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3F113" w14:textId="13F6A047" w:rsidR="00AF096E" w:rsidRPr="009B0F73" w:rsidRDefault="00AF096E" w:rsidP="00AF096E">
      <w:pPr>
        <w:pStyle w:val="Default"/>
        <w:jc w:val="center"/>
        <w:rPr>
          <w:sz w:val="32"/>
          <w:szCs w:val="32"/>
          <w:u w:val="single"/>
        </w:rPr>
      </w:pPr>
      <w:r w:rsidRPr="009B0F73">
        <w:rPr>
          <w:b/>
          <w:bCs/>
          <w:sz w:val="32"/>
          <w:szCs w:val="32"/>
          <w:u w:val="single"/>
        </w:rPr>
        <w:t>5th Grade</w:t>
      </w:r>
    </w:p>
    <w:p w14:paraId="5C043061" w14:textId="33A70B92" w:rsidR="00AF096E" w:rsidRDefault="00AF096E" w:rsidP="00AF096E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9B0F73">
        <w:rPr>
          <w:b/>
          <w:bCs/>
          <w:sz w:val="32"/>
          <w:szCs w:val="32"/>
          <w:u w:val="single"/>
        </w:rPr>
        <w:t>Whitehead Elementary Supply List 202</w:t>
      </w:r>
      <w:r w:rsidR="00655C0A">
        <w:rPr>
          <w:b/>
          <w:bCs/>
          <w:sz w:val="32"/>
          <w:szCs w:val="32"/>
          <w:u w:val="single"/>
        </w:rPr>
        <w:t>5</w:t>
      </w:r>
      <w:r w:rsidRPr="009B0F73">
        <w:rPr>
          <w:b/>
          <w:bCs/>
          <w:sz w:val="32"/>
          <w:szCs w:val="32"/>
          <w:u w:val="single"/>
        </w:rPr>
        <w:t>-202</w:t>
      </w:r>
      <w:r w:rsidR="00655C0A">
        <w:rPr>
          <w:b/>
          <w:bCs/>
          <w:sz w:val="32"/>
          <w:szCs w:val="32"/>
          <w:u w:val="single"/>
        </w:rPr>
        <w:t>6</w:t>
      </w:r>
    </w:p>
    <w:p w14:paraId="7D0170BB" w14:textId="77777777" w:rsidR="009B0F73" w:rsidRDefault="009B0F73" w:rsidP="00AF096E">
      <w:pPr>
        <w:pStyle w:val="Default"/>
        <w:jc w:val="center"/>
        <w:rPr>
          <w:sz w:val="32"/>
          <w:szCs w:val="32"/>
          <w:u w:val="single"/>
        </w:rPr>
      </w:pPr>
    </w:p>
    <w:p w14:paraId="4358C7B4" w14:textId="7D69C25D" w:rsidR="00E45573" w:rsidRPr="009C0536" w:rsidRDefault="00E45573" w:rsidP="00E45573">
      <w:pPr>
        <w:pStyle w:val="Default"/>
        <w:rPr>
          <w:b/>
          <w:bCs/>
          <w:sz w:val="28"/>
          <w:szCs w:val="28"/>
          <w:u w:val="single"/>
        </w:rPr>
      </w:pPr>
      <w:r w:rsidRPr="009C0536">
        <w:rPr>
          <w:b/>
          <w:bCs/>
          <w:sz w:val="28"/>
          <w:szCs w:val="28"/>
          <w:u w:val="single"/>
        </w:rPr>
        <w:t>Each Student:</w:t>
      </w:r>
    </w:p>
    <w:p w14:paraId="1AAA5EDC" w14:textId="77777777" w:rsidR="00442B38" w:rsidRDefault="00AF096E" w:rsidP="00442B38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rFonts w:ascii="Segoe UI Symbol" w:hAnsi="Segoe UI Symbol" w:cs="Segoe UI Symbol"/>
          <w:sz w:val="23"/>
          <w:szCs w:val="23"/>
        </w:rPr>
        <w:t>❑</w:t>
      </w:r>
      <w:r>
        <w:rPr>
          <w:sz w:val="23"/>
          <w:szCs w:val="23"/>
        </w:rPr>
        <w:t xml:space="preserve"> </w:t>
      </w:r>
      <w:r w:rsidR="00442B38">
        <w:rPr>
          <w:b/>
          <w:bCs/>
          <w:color w:val="000000"/>
        </w:rPr>
        <w:t>Classroom Account Contribution – $30</w:t>
      </w:r>
    </w:p>
    <w:p w14:paraId="71471C07" w14:textId="77777777" w:rsidR="00C86D83" w:rsidRDefault="00C86D83" w:rsidP="00442B38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1E108745" w14:textId="361D7148" w:rsidR="00442B38" w:rsidRDefault="00442B38" w:rsidP="00442B38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*We kindly ask for a </w:t>
      </w:r>
      <w:r>
        <w:rPr>
          <w:b/>
          <w:bCs/>
          <w:color w:val="000000"/>
        </w:rPr>
        <w:t>$30 contribution</w:t>
      </w:r>
      <w:r>
        <w:rPr>
          <w:color w:val="000000"/>
        </w:rPr>
        <w:t> to your child’s </w:t>
      </w:r>
      <w:r>
        <w:rPr>
          <w:b/>
          <w:bCs/>
          <w:color w:val="000000"/>
        </w:rPr>
        <w:t>classroom account</w:t>
      </w:r>
      <w:r>
        <w:rPr>
          <w:color w:val="000000"/>
        </w:rPr>
        <w:t> to help enhance instruction and create a positive, engaging learning environment. All funds will be </w:t>
      </w:r>
      <w:r>
        <w:rPr>
          <w:b/>
          <w:bCs/>
          <w:color w:val="000000"/>
        </w:rPr>
        <w:t>used thoughtfully and directly in the classroom</w:t>
      </w:r>
      <w:r>
        <w:rPr>
          <w:color w:val="000000"/>
        </w:rPr>
        <w:t> to support student learning.</w:t>
      </w:r>
    </w:p>
    <w:p w14:paraId="7B221683" w14:textId="77777777" w:rsidR="00442B38" w:rsidRDefault="00442B38" w:rsidP="00442B38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This contribution will help cover:</w:t>
      </w:r>
    </w:p>
    <w:p w14:paraId="10C776AB" w14:textId="0D1F8C74" w:rsidR="00442B38" w:rsidRDefault="00442B38" w:rsidP="00442B38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Ink for the classroom color printer</w:t>
      </w:r>
      <w:r>
        <w:rPr>
          <w:color w:val="000000"/>
        </w:rPr>
        <w:t>, used to print visuals that build background knowledge and support comprehension</w:t>
      </w:r>
    </w:p>
    <w:p w14:paraId="4F2031D2" w14:textId="77777777" w:rsidR="00442B38" w:rsidRDefault="00442B38" w:rsidP="00442B38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Classroom incentives</w:t>
      </w:r>
      <w:r>
        <w:rPr>
          <w:color w:val="000000"/>
        </w:rPr>
        <w:t> to encourage positive behavior and student motivation</w:t>
      </w:r>
    </w:p>
    <w:p w14:paraId="21242BDE" w14:textId="77777777" w:rsidR="00442B38" w:rsidRDefault="00442B38" w:rsidP="00442B38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Supplies for various classroom projects</w:t>
      </w:r>
      <w:r>
        <w:rPr>
          <w:color w:val="000000"/>
        </w:rPr>
        <w:t> that make learning hands-on and meaningful</w:t>
      </w:r>
    </w:p>
    <w:p w14:paraId="1F8DAC33" w14:textId="77777777" w:rsidR="00442B38" w:rsidRDefault="00442B38" w:rsidP="00442B38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If paying the full amount at once is a hardship, families are welcome to contribute </w:t>
      </w: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> </w:t>
      </w:r>
      <w:r>
        <w:rPr>
          <w:b/>
          <w:bCs/>
          <w:color w:val="000000"/>
        </w:rPr>
        <w:t>$10 increments</w:t>
      </w:r>
      <w:r>
        <w:rPr>
          <w:color w:val="000000"/>
        </w:rPr>
        <w:t> during the </w:t>
      </w:r>
      <w:r>
        <w:rPr>
          <w:b/>
          <w:bCs/>
          <w:color w:val="000000"/>
        </w:rPr>
        <w:t>first three quarters</w:t>
      </w:r>
      <w:r>
        <w:rPr>
          <w:color w:val="000000"/>
        </w:rPr>
        <w:t> of the school year.</w:t>
      </w:r>
    </w:p>
    <w:p w14:paraId="3F91C3E9" w14:textId="77777777" w:rsidR="00A80EB5" w:rsidRDefault="00A80EB5" w:rsidP="00AF096E">
      <w:pPr>
        <w:pStyle w:val="Default"/>
        <w:rPr>
          <w:rFonts w:ascii="Segoe UI Symbol" w:hAnsi="Segoe UI Symbol" w:cs="Segoe UI Symbol"/>
          <w:sz w:val="28"/>
          <w:szCs w:val="28"/>
        </w:rPr>
      </w:pPr>
    </w:p>
    <w:p w14:paraId="2E991378" w14:textId="39C46CE1" w:rsidR="00AF096E" w:rsidRPr="00C86D83" w:rsidRDefault="00AF096E" w:rsidP="00AF096E">
      <w:pPr>
        <w:pStyle w:val="Default"/>
        <w:rPr>
          <w:sz w:val="26"/>
          <w:szCs w:val="26"/>
        </w:rPr>
      </w:pPr>
      <w:r w:rsidRPr="009C0536">
        <w:rPr>
          <w:rFonts w:ascii="Segoe UI Symbol" w:hAnsi="Segoe UI Symbol" w:cs="Segoe UI Symbol"/>
          <w:sz w:val="28"/>
          <w:szCs w:val="28"/>
        </w:rPr>
        <w:t>❑</w:t>
      </w:r>
      <w:r w:rsidRPr="009C0536">
        <w:rPr>
          <w:sz w:val="28"/>
          <w:szCs w:val="28"/>
        </w:rPr>
        <w:t xml:space="preserve"> </w:t>
      </w:r>
      <w:r w:rsidRPr="00C86D83">
        <w:rPr>
          <w:sz w:val="26"/>
          <w:szCs w:val="26"/>
        </w:rPr>
        <w:t xml:space="preserve">Reusable water bottle with child’s name on it </w:t>
      </w:r>
    </w:p>
    <w:p w14:paraId="418CB0BF" w14:textId="77777777" w:rsidR="00AF096E" w:rsidRPr="00C86D83" w:rsidRDefault="00AF096E" w:rsidP="00AF096E">
      <w:pPr>
        <w:pStyle w:val="Default"/>
        <w:rPr>
          <w:sz w:val="26"/>
          <w:szCs w:val="26"/>
        </w:rPr>
      </w:pPr>
      <w:r w:rsidRPr="00C86D83">
        <w:rPr>
          <w:rFonts w:ascii="Segoe UI Symbol" w:hAnsi="Segoe UI Symbol" w:cs="Segoe UI Symbol"/>
          <w:sz w:val="26"/>
          <w:szCs w:val="26"/>
        </w:rPr>
        <w:t>❑</w:t>
      </w:r>
      <w:r w:rsidRPr="00C86D83">
        <w:rPr>
          <w:sz w:val="26"/>
          <w:szCs w:val="26"/>
        </w:rPr>
        <w:t xml:space="preserve"> Backpack with child’s name inside </w:t>
      </w:r>
    </w:p>
    <w:p w14:paraId="4D65542C" w14:textId="529E62A9" w:rsidR="00AF096E" w:rsidRPr="00C86D83" w:rsidRDefault="00AF096E" w:rsidP="00AF096E">
      <w:pPr>
        <w:pStyle w:val="Default"/>
        <w:rPr>
          <w:sz w:val="26"/>
          <w:szCs w:val="26"/>
        </w:rPr>
      </w:pPr>
      <w:r w:rsidRPr="00C86D83">
        <w:rPr>
          <w:rFonts w:ascii="Segoe UI Symbol" w:hAnsi="Segoe UI Symbol" w:cs="Segoe UI Symbol"/>
          <w:sz w:val="26"/>
          <w:szCs w:val="26"/>
        </w:rPr>
        <w:t>❑</w:t>
      </w:r>
      <w:r w:rsidRPr="00C86D83">
        <w:rPr>
          <w:sz w:val="26"/>
          <w:szCs w:val="26"/>
        </w:rPr>
        <w:t xml:space="preserve"> </w:t>
      </w:r>
      <w:r w:rsidR="00C9020A" w:rsidRPr="00C86D83">
        <w:rPr>
          <w:sz w:val="26"/>
          <w:szCs w:val="26"/>
        </w:rPr>
        <w:t>4</w:t>
      </w:r>
      <w:r w:rsidRPr="00C86D83">
        <w:rPr>
          <w:sz w:val="26"/>
          <w:szCs w:val="26"/>
        </w:rPr>
        <w:t xml:space="preserve"> </w:t>
      </w:r>
      <w:r w:rsidR="00334BE4" w:rsidRPr="00C86D83">
        <w:rPr>
          <w:sz w:val="26"/>
          <w:szCs w:val="26"/>
        </w:rPr>
        <w:t xml:space="preserve">wide ruled </w:t>
      </w:r>
      <w:r w:rsidRPr="00C86D83">
        <w:rPr>
          <w:sz w:val="26"/>
          <w:szCs w:val="26"/>
        </w:rPr>
        <w:t xml:space="preserve">Composition Notebooks (no spiral) </w:t>
      </w:r>
    </w:p>
    <w:p w14:paraId="435AEC15" w14:textId="5317EC91" w:rsidR="00AF096E" w:rsidRPr="00C86D83" w:rsidRDefault="00AF096E" w:rsidP="00AF096E">
      <w:pPr>
        <w:pStyle w:val="Default"/>
        <w:rPr>
          <w:sz w:val="26"/>
          <w:szCs w:val="26"/>
        </w:rPr>
      </w:pPr>
      <w:r w:rsidRPr="00C86D83">
        <w:rPr>
          <w:rFonts w:ascii="Segoe UI Symbol" w:hAnsi="Segoe UI Symbol" w:cs="Segoe UI Symbol"/>
          <w:sz w:val="26"/>
          <w:szCs w:val="26"/>
        </w:rPr>
        <w:t>❑</w:t>
      </w:r>
      <w:r w:rsidRPr="00C86D83">
        <w:rPr>
          <w:sz w:val="26"/>
          <w:szCs w:val="26"/>
        </w:rPr>
        <w:t xml:space="preserve"> </w:t>
      </w:r>
      <w:r w:rsidR="001E3C4E" w:rsidRPr="00C86D83">
        <w:rPr>
          <w:sz w:val="26"/>
          <w:szCs w:val="26"/>
        </w:rPr>
        <w:t xml:space="preserve">2 </w:t>
      </w:r>
      <w:r w:rsidRPr="00C86D83">
        <w:rPr>
          <w:sz w:val="26"/>
          <w:szCs w:val="26"/>
        </w:rPr>
        <w:t xml:space="preserve">Zipper pencil </w:t>
      </w:r>
      <w:r w:rsidR="000A264E" w:rsidRPr="00C86D83">
        <w:rPr>
          <w:sz w:val="26"/>
          <w:szCs w:val="26"/>
        </w:rPr>
        <w:t>pouches</w:t>
      </w:r>
      <w:r w:rsidRPr="00C86D83">
        <w:rPr>
          <w:sz w:val="26"/>
          <w:szCs w:val="26"/>
        </w:rPr>
        <w:t xml:space="preserve"> (these need to be big enough to hold the below items) </w:t>
      </w:r>
    </w:p>
    <w:p w14:paraId="121FC224" w14:textId="6EE0BA55" w:rsidR="00AF096E" w:rsidRPr="00C86D83" w:rsidRDefault="00AF096E" w:rsidP="00AF096E">
      <w:pPr>
        <w:pStyle w:val="Default"/>
        <w:rPr>
          <w:sz w:val="26"/>
          <w:szCs w:val="26"/>
        </w:rPr>
      </w:pPr>
      <w:r w:rsidRPr="00C86D83">
        <w:rPr>
          <w:rFonts w:ascii="Segoe UI Symbol" w:hAnsi="Segoe UI Symbol" w:cs="Segoe UI Symbol"/>
          <w:sz w:val="26"/>
          <w:szCs w:val="26"/>
        </w:rPr>
        <w:t>❑</w:t>
      </w:r>
      <w:r w:rsidRPr="00C86D83">
        <w:rPr>
          <w:sz w:val="26"/>
          <w:szCs w:val="26"/>
        </w:rPr>
        <w:t xml:space="preserve"> Colored pencil</w:t>
      </w:r>
      <w:r w:rsidR="00613573" w:rsidRPr="00C86D83">
        <w:rPr>
          <w:sz w:val="26"/>
          <w:szCs w:val="26"/>
        </w:rPr>
        <w:t>s</w:t>
      </w:r>
      <w:r w:rsidRPr="00C86D83">
        <w:rPr>
          <w:sz w:val="26"/>
          <w:szCs w:val="26"/>
        </w:rPr>
        <w:t xml:space="preserve"> for individual use (12 pack or smaller) </w:t>
      </w:r>
    </w:p>
    <w:p w14:paraId="676790C1" w14:textId="77777777" w:rsidR="00AF096E" w:rsidRPr="00C86D83" w:rsidRDefault="00AF096E" w:rsidP="00AF096E">
      <w:pPr>
        <w:pStyle w:val="Default"/>
        <w:rPr>
          <w:sz w:val="26"/>
          <w:szCs w:val="26"/>
        </w:rPr>
      </w:pPr>
      <w:r w:rsidRPr="00C86D83">
        <w:rPr>
          <w:rFonts w:ascii="Segoe UI Symbol" w:hAnsi="Segoe UI Symbol" w:cs="Segoe UI Symbol"/>
          <w:sz w:val="26"/>
          <w:szCs w:val="26"/>
        </w:rPr>
        <w:t>❑</w:t>
      </w:r>
      <w:r w:rsidRPr="00C86D83">
        <w:rPr>
          <w:sz w:val="26"/>
          <w:szCs w:val="26"/>
        </w:rPr>
        <w:t xml:space="preserve"> 2 large glue sticks </w:t>
      </w:r>
    </w:p>
    <w:p w14:paraId="0B29265D" w14:textId="4019793C" w:rsidR="00AF096E" w:rsidRPr="00C86D83" w:rsidRDefault="00AF096E" w:rsidP="00AF096E">
      <w:pPr>
        <w:pStyle w:val="Default"/>
        <w:rPr>
          <w:sz w:val="26"/>
          <w:szCs w:val="26"/>
        </w:rPr>
      </w:pPr>
      <w:r w:rsidRPr="00C86D83">
        <w:rPr>
          <w:rFonts w:ascii="Segoe UI Symbol" w:hAnsi="Segoe UI Symbol" w:cs="Segoe UI Symbol"/>
          <w:sz w:val="26"/>
          <w:szCs w:val="26"/>
        </w:rPr>
        <w:t>❑</w:t>
      </w:r>
      <w:r w:rsidRPr="00C86D83">
        <w:rPr>
          <w:sz w:val="26"/>
          <w:szCs w:val="26"/>
        </w:rPr>
        <w:t xml:space="preserve"> </w:t>
      </w:r>
      <w:r w:rsidR="00603FE2" w:rsidRPr="00C86D83">
        <w:rPr>
          <w:sz w:val="26"/>
          <w:szCs w:val="26"/>
        </w:rPr>
        <w:t>4</w:t>
      </w:r>
      <w:r w:rsidRPr="00C86D83">
        <w:rPr>
          <w:sz w:val="26"/>
          <w:szCs w:val="26"/>
        </w:rPr>
        <w:t xml:space="preserve"> black </w:t>
      </w:r>
      <w:r w:rsidR="00535E41" w:rsidRPr="00C86D83">
        <w:rPr>
          <w:b/>
          <w:bCs/>
          <w:sz w:val="26"/>
          <w:szCs w:val="26"/>
          <w:u w:val="single"/>
        </w:rPr>
        <w:t>fine</w:t>
      </w:r>
      <w:r w:rsidR="00535E41" w:rsidRPr="00C86D83">
        <w:rPr>
          <w:b/>
          <w:bCs/>
          <w:sz w:val="26"/>
          <w:szCs w:val="26"/>
        </w:rPr>
        <w:t xml:space="preserve"> </w:t>
      </w:r>
      <w:r w:rsidRPr="00C86D83">
        <w:rPr>
          <w:sz w:val="26"/>
          <w:szCs w:val="26"/>
        </w:rPr>
        <w:t xml:space="preserve">dry erase markers (expo brand last longer) </w:t>
      </w:r>
    </w:p>
    <w:p w14:paraId="5867F557" w14:textId="77777777" w:rsidR="000A4A73" w:rsidRPr="00C86D83" w:rsidRDefault="000A4A73" w:rsidP="000A4A73">
      <w:pPr>
        <w:pStyle w:val="Default"/>
        <w:rPr>
          <w:sz w:val="26"/>
          <w:szCs w:val="26"/>
        </w:rPr>
      </w:pPr>
      <w:r w:rsidRPr="00C86D83">
        <w:rPr>
          <w:rFonts w:ascii="Segoe UI Symbol" w:hAnsi="Segoe UI Symbol" w:cs="Segoe UI Symbol"/>
          <w:sz w:val="26"/>
          <w:szCs w:val="26"/>
        </w:rPr>
        <w:t>❑</w:t>
      </w:r>
      <w:r w:rsidRPr="00C86D83">
        <w:rPr>
          <w:sz w:val="26"/>
          <w:szCs w:val="26"/>
        </w:rPr>
        <w:t xml:space="preserve"> 1 pack of multicolored highlighters (no more than 5)</w:t>
      </w:r>
    </w:p>
    <w:p w14:paraId="273BF335" w14:textId="77777777" w:rsidR="000A4A73" w:rsidRPr="00C86D83" w:rsidRDefault="000A4A73" w:rsidP="000A4A73">
      <w:pPr>
        <w:pStyle w:val="Default"/>
        <w:rPr>
          <w:sz w:val="26"/>
          <w:szCs w:val="26"/>
        </w:rPr>
      </w:pPr>
      <w:r w:rsidRPr="00C86D83">
        <w:rPr>
          <w:rFonts w:ascii="Segoe UI Symbol" w:hAnsi="Segoe UI Symbol" w:cs="Segoe UI Symbol"/>
          <w:sz w:val="26"/>
          <w:szCs w:val="26"/>
        </w:rPr>
        <w:t>❑</w:t>
      </w:r>
      <w:r w:rsidRPr="00C86D83">
        <w:rPr>
          <w:sz w:val="26"/>
          <w:szCs w:val="26"/>
        </w:rPr>
        <w:t xml:space="preserve"> 1 box of Kleenex</w:t>
      </w:r>
    </w:p>
    <w:p w14:paraId="6744E090" w14:textId="41EE019C" w:rsidR="000A4A73" w:rsidRPr="00C86D83" w:rsidRDefault="000A4A73" w:rsidP="000A4A73">
      <w:pPr>
        <w:pStyle w:val="Default"/>
        <w:rPr>
          <w:sz w:val="26"/>
          <w:szCs w:val="26"/>
        </w:rPr>
      </w:pPr>
      <w:r w:rsidRPr="00C86D83">
        <w:rPr>
          <w:rFonts w:ascii="Segoe UI Symbol" w:hAnsi="Segoe UI Symbol" w:cs="Segoe UI Symbol"/>
          <w:sz w:val="26"/>
          <w:szCs w:val="26"/>
        </w:rPr>
        <w:t>❑</w:t>
      </w:r>
      <w:r w:rsidRPr="00C86D83">
        <w:rPr>
          <w:sz w:val="26"/>
          <w:szCs w:val="26"/>
        </w:rPr>
        <w:t xml:space="preserve"> 1 pair of scissors</w:t>
      </w:r>
    </w:p>
    <w:p w14:paraId="44B186FD" w14:textId="77777777" w:rsidR="00AF096E" w:rsidRPr="00C86D83" w:rsidRDefault="00AF096E" w:rsidP="00AF096E">
      <w:pPr>
        <w:pStyle w:val="Default"/>
        <w:rPr>
          <w:sz w:val="26"/>
          <w:szCs w:val="26"/>
        </w:rPr>
      </w:pPr>
      <w:r w:rsidRPr="00C86D83">
        <w:rPr>
          <w:rFonts w:ascii="Segoe UI Symbol" w:hAnsi="Segoe UI Symbol" w:cs="Segoe UI Symbol"/>
          <w:sz w:val="26"/>
          <w:szCs w:val="26"/>
        </w:rPr>
        <w:t>❑</w:t>
      </w:r>
      <w:r w:rsidRPr="00C86D83">
        <w:rPr>
          <w:sz w:val="26"/>
          <w:szCs w:val="26"/>
        </w:rPr>
        <w:t xml:space="preserve"> Inexpensive Headphones/earbuds to be kept at school all year (these will be used often) </w:t>
      </w:r>
    </w:p>
    <w:p w14:paraId="0A8B7E46" w14:textId="77777777" w:rsidR="000739EC" w:rsidRDefault="000739EC" w:rsidP="00AF096E">
      <w:pPr>
        <w:pStyle w:val="Default"/>
        <w:rPr>
          <w:sz w:val="23"/>
          <w:szCs w:val="23"/>
        </w:rPr>
      </w:pPr>
    </w:p>
    <w:p w14:paraId="69948381" w14:textId="4A2F9574" w:rsidR="00AF096E" w:rsidRPr="009C0536" w:rsidRDefault="00AF096E" w:rsidP="00AF096E">
      <w:pPr>
        <w:pStyle w:val="Default"/>
        <w:rPr>
          <w:b/>
          <w:bCs/>
          <w:sz w:val="28"/>
          <w:szCs w:val="28"/>
          <w:u w:val="single"/>
        </w:rPr>
      </w:pPr>
      <w:r w:rsidRPr="009C0536">
        <w:rPr>
          <w:b/>
          <w:bCs/>
          <w:sz w:val="28"/>
          <w:szCs w:val="28"/>
          <w:u w:val="single"/>
        </w:rPr>
        <w:t xml:space="preserve">Optional: </w:t>
      </w:r>
    </w:p>
    <w:p w14:paraId="2CFEB881" w14:textId="77777777" w:rsidR="0094183C" w:rsidRPr="00C86D83" w:rsidRDefault="0094183C" w:rsidP="0094183C">
      <w:pPr>
        <w:pStyle w:val="Default"/>
        <w:numPr>
          <w:ilvl w:val="0"/>
          <w:numId w:val="3"/>
        </w:numPr>
        <w:spacing w:after="44"/>
        <w:rPr>
          <w:sz w:val="26"/>
          <w:szCs w:val="26"/>
        </w:rPr>
      </w:pPr>
      <w:r w:rsidRPr="00C86D83">
        <w:rPr>
          <w:sz w:val="26"/>
          <w:szCs w:val="26"/>
        </w:rPr>
        <w:t xml:space="preserve">Ream of white printer/copy paper </w:t>
      </w:r>
    </w:p>
    <w:p w14:paraId="42F8FB63" w14:textId="20020263" w:rsidR="0094183C" w:rsidRPr="00C86D83" w:rsidRDefault="0094183C" w:rsidP="00A66862">
      <w:pPr>
        <w:pStyle w:val="Default"/>
        <w:numPr>
          <w:ilvl w:val="0"/>
          <w:numId w:val="3"/>
        </w:numPr>
        <w:spacing w:after="44"/>
        <w:rPr>
          <w:sz w:val="26"/>
          <w:szCs w:val="26"/>
        </w:rPr>
      </w:pPr>
      <w:r w:rsidRPr="00C86D83">
        <w:rPr>
          <w:sz w:val="26"/>
          <w:szCs w:val="26"/>
        </w:rPr>
        <w:t>Hand sanitizer</w:t>
      </w:r>
      <w:r w:rsidR="005930CE" w:rsidRPr="00C86D83">
        <w:rPr>
          <w:sz w:val="26"/>
          <w:szCs w:val="26"/>
        </w:rPr>
        <w:t xml:space="preserve"> and/or </w:t>
      </w:r>
      <w:proofErr w:type="gramStart"/>
      <w:r w:rsidR="004F3249" w:rsidRPr="00C86D83">
        <w:rPr>
          <w:sz w:val="26"/>
          <w:szCs w:val="26"/>
        </w:rPr>
        <w:t>D</w:t>
      </w:r>
      <w:r w:rsidR="00EE304B" w:rsidRPr="00C86D83">
        <w:rPr>
          <w:sz w:val="26"/>
          <w:szCs w:val="26"/>
        </w:rPr>
        <w:t>isinfecting</w:t>
      </w:r>
      <w:proofErr w:type="gramEnd"/>
      <w:r w:rsidR="00EE304B" w:rsidRPr="00C86D83">
        <w:rPr>
          <w:sz w:val="26"/>
          <w:szCs w:val="26"/>
        </w:rPr>
        <w:t xml:space="preserve"> wipes</w:t>
      </w:r>
    </w:p>
    <w:p w14:paraId="3E113EB6" w14:textId="18346711" w:rsidR="0094183C" w:rsidRPr="00C86D83" w:rsidRDefault="00012C0C" w:rsidP="00603FE2">
      <w:pPr>
        <w:pStyle w:val="Default"/>
        <w:numPr>
          <w:ilvl w:val="0"/>
          <w:numId w:val="3"/>
        </w:numPr>
        <w:rPr>
          <w:sz w:val="26"/>
          <w:szCs w:val="26"/>
        </w:rPr>
      </w:pPr>
      <w:r w:rsidRPr="00C86D83">
        <w:rPr>
          <w:sz w:val="26"/>
          <w:szCs w:val="26"/>
        </w:rPr>
        <w:t>Multicolored</w:t>
      </w:r>
      <w:r w:rsidR="0094183C" w:rsidRPr="00C86D83">
        <w:rPr>
          <w:sz w:val="26"/>
          <w:szCs w:val="26"/>
        </w:rPr>
        <w:t xml:space="preserve"> expo markers for the teacher</w:t>
      </w:r>
    </w:p>
    <w:p w14:paraId="6E9AA0DB" w14:textId="11AA05CB" w:rsidR="00083714" w:rsidRPr="00C86D83" w:rsidRDefault="00083714" w:rsidP="0094183C">
      <w:pPr>
        <w:pStyle w:val="Default"/>
        <w:numPr>
          <w:ilvl w:val="0"/>
          <w:numId w:val="3"/>
        </w:numPr>
        <w:rPr>
          <w:sz w:val="26"/>
          <w:szCs w:val="26"/>
        </w:rPr>
      </w:pPr>
      <w:r w:rsidRPr="00C86D83">
        <w:rPr>
          <w:sz w:val="26"/>
          <w:szCs w:val="26"/>
        </w:rPr>
        <w:t xml:space="preserve">Markers for student supply </w:t>
      </w:r>
    </w:p>
    <w:p w14:paraId="62AB1F77" w14:textId="57224E8A" w:rsidR="00DD04E2" w:rsidRPr="00C86D83" w:rsidRDefault="00083714" w:rsidP="0094183C">
      <w:pPr>
        <w:pStyle w:val="Default"/>
        <w:numPr>
          <w:ilvl w:val="0"/>
          <w:numId w:val="3"/>
        </w:numPr>
        <w:rPr>
          <w:sz w:val="26"/>
          <w:szCs w:val="26"/>
        </w:rPr>
      </w:pPr>
      <w:r w:rsidRPr="00C86D83">
        <w:rPr>
          <w:sz w:val="26"/>
          <w:szCs w:val="26"/>
        </w:rPr>
        <w:t>Post it labeling and cover up tape</w:t>
      </w:r>
      <w:r w:rsidR="0035074A" w:rsidRPr="00C86D83">
        <w:rPr>
          <w:sz w:val="26"/>
          <w:szCs w:val="26"/>
        </w:rPr>
        <w:t xml:space="preserve"> 1”x700</w:t>
      </w:r>
    </w:p>
    <w:p w14:paraId="781900F2" w14:textId="77777777" w:rsidR="00D57604" w:rsidRPr="00C86D83" w:rsidRDefault="00083714" w:rsidP="00D57604">
      <w:pPr>
        <w:pStyle w:val="Default"/>
        <w:numPr>
          <w:ilvl w:val="0"/>
          <w:numId w:val="3"/>
        </w:numPr>
        <w:rPr>
          <w:sz w:val="26"/>
          <w:szCs w:val="26"/>
        </w:rPr>
      </w:pPr>
      <w:r w:rsidRPr="00C86D83">
        <w:rPr>
          <w:sz w:val="26"/>
          <w:szCs w:val="26"/>
        </w:rPr>
        <w:t>Post it sticky chart paper</w:t>
      </w:r>
    </w:p>
    <w:p w14:paraId="649608D0" w14:textId="0EA20150" w:rsidR="00852D69" w:rsidRPr="00C86D83" w:rsidRDefault="0094183C" w:rsidP="00D57604">
      <w:pPr>
        <w:pStyle w:val="Default"/>
        <w:numPr>
          <w:ilvl w:val="0"/>
          <w:numId w:val="3"/>
        </w:numPr>
        <w:rPr>
          <w:sz w:val="26"/>
          <w:szCs w:val="26"/>
        </w:rPr>
      </w:pPr>
      <w:r w:rsidRPr="00C86D83">
        <w:rPr>
          <w:sz w:val="26"/>
          <w:szCs w:val="26"/>
        </w:rPr>
        <w:t xml:space="preserve">If you can help by donating any extra of the above items, to be donated for class use, your donation will be greatly </w:t>
      </w:r>
      <w:r w:rsidR="00012C0C" w:rsidRPr="00C86D83">
        <w:rPr>
          <w:sz w:val="26"/>
          <w:szCs w:val="26"/>
        </w:rPr>
        <w:t>appreciated.</w:t>
      </w:r>
    </w:p>
    <w:p w14:paraId="4730DA67" w14:textId="77777777" w:rsidR="00AF096E" w:rsidRDefault="00AF096E" w:rsidP="00AF096E">
      <w:pPr>
        <w:pStyle w:val="Default"/>
        <w:rPr>
          <w:sz w:val="23"/>
          <w:szCs w:val="23"/>
        </w:rPr>
      </w:pPr>
    </w:p>
    <w:p w14:paraId="383770BB" w14:textId="13F20EDC" w:rsidR="00AF096E" w:rsidRPr="009C0536" w:rsidRDefault="009C0536" w:rsidP="00AF096E">
      <w:pPr>
        <w:pStyle w:val="Default"/>
      </w:pPr>
      <w:r>
        <w:t>*</w:t>
      </w:r>
      <w:r w:rsidR="00AF096E" w:rsidRPr="009C0536">
        <w:t xml:space="preserve">Please </w:t>
      </w:r>
      <w:r w:rsidR="00AF096E" w:rsidRPr="009C0536">
        <w:rPr>
          <w:b/>
          <w:bCs/>
        </w:rPr>
        <w:t xml:space="preserve">do not </w:t>
      </w:r>
      <w:r w:rsidR="00AF096E" w:rsidRPr="009C0536">
        <w:t xml:space="preserve">buy large binders or extra items as they will not fit into student desks or cubbies. </w:t>
      </w:r>
    </w:p>
    <w:p w14:paraId="41EC86DB" w14:textId="6AE96968" w:rsidR="00AF096E" w:rsidRPr="009C0536" w:rsidRDefault="009C0536" w:rsidP="00AF096E">
      <w:pPr>
        <w:pStyle w:val="Default"/>
      </w:pPr>
      <w:r>
        <w:t>*</w:t>
      </w:r>
      <w:r w:rsidR="00AF096E" w:rsidRPr="009C0536">
        <w:t xml:space="preserve">Please write your child’s NAME inside everything: </w:t>
      </w:r>
    </w:p>
    <w:p w14:paraId="235E5EA0" w14:textId="77777777" w:rsidR="003764A0" w:rsidRDefault="009C0536" w:rsidP="009C0536">
      <w:pPr>
        <w:pStyle w:val="Default"/>
      </w:pPr>
      <w:r>
        <w:t>*</w:t>
      </w:r>
      <w:r w:rsidR="00AF096E" w:rsidRPr="009C0536">
        <w:t xml:space="preserve">All backpacks, lunchboxes, water bottles, coats, sweatshirts, etc. </w:t>
      </w:r>
    </w:p>
    <w:p w14:paraId="4A913F5F" w14:textId="77777777" w:rsidR="00CE5DBF" w:rsidRDefault="00CE5DBF" w:rsidP="009C0536">
      <w:pPr>
        <w:pStyle w:val="Default"/>
      </w:pPr>
    </w:p>
    <w:p w14:paraId="14EEE7AF" w14:textId="2BC89F3A" w:rsidR="000D0703" w:rsidRPr="009C0536" w:rsidRDefault="00AF096E" w:rsidP="009C0536">
      <w:pPr>
        <w:pStyle w:val="Default"/>
      </w:pPr>
      <w:r w:rsidRPr="009C0536">
        <w:t>We are looking forward to a Whale of a year!</w:t>
      </w:r>
    </w:p>
    <w:sectPr w:rsidR="000D0703" w:rsidRPr="009C0536" w:rsidSect="00603F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6491"/>
    <w:multiLevelType w:val="hybridMultilevel"/>
    <w:tmpl w:val="7F1A6E3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76BA"/>
    <w:multiLevelType w:val="hybridMultilevel"/>
    <w:tmpl w:val="2764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9EA"/>
    <w:multiLevelType w:val="hybridMultilevel"/>
    <w:tmpl w:val="85163532"/>
    <w:lvl w:ilvl="0" w:tplc="9A44CD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E4882"/>
    <w:multiLevelType w:val="hybridMultilevel"/>
    <w:tmpl w:val="872E7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E022E"/>
    <w:multiLevelType w:val="multilevel"/>
    <w:tmpl w:val="97EC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D36069"/>
    <w:multiLevelType w:val="hybridMultilevel"/>
    <w:tmpl w:val="E5301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0754E4"/>
    <w:multiLevelType w:val="hybridMultilevel"/>
    <w:tmpl w:val="EB7A60FE"/>
    <w:lvl w:ilvl="0" w:tplc="1C12369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307C17"/>
    <w:multiLevelType w:val="hybridMultilevel"/>
    <w:tmpl w:val="846CA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803127">
    <w:abstractNumId w:val="1"/>
  </w:num>
  <w:num w:numId="2" w16cid:durableId="1684866853">
    <w:abstractNumId w:val="5"/>
  </w:num>
  <w:num w:numId="3" w16cid:durableId="1265307632">
    <w:abstractNumId w:val="2"/>
  </w:num>
  <w:num w:numId="4" w16cid:durableId="849444340">
    <w:abstractNumId w:val="3"/>
  </w:num>
  <w:num w:numId="5" w16cid:durableId="1850292777">
    <w:abstractNumId w:val="7"/>
  </w:num>
  <w:num w:numId="6" w16cid:durableId="1587610873">
    <w:abstractNumId w:val="6"/>
  </w:num>
  <w:num w:numId="7" w16cid:durableId="1620798873">
    <w:abstractNumId w:val="4"/>
  </w:num>
  <w:num w:numId="8" w16cid:durableId="71181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6E"/>
    <w:rsid w:val="00012C0C"/>
    <w:rsid w:val="000144C3"/>
    <w:rsid w:val="00044BCF"/>
    <w:rsid w:val="000739EC"/>
    <w:rsid w:val="00083714"/>
    <w:rsid w:val="000A1D1C"/>
    <w:rsid w:val="000A264E"/>
    <w:rsid w:val="000A4A73"/>
    <w:rsid w:val="000D0703"/>
    <w:rsid w:val="001E3C4E"/>
    <w:rsid w:val="00237D38"/>
    <w:rsid w:val="00252EBA"/>
    <w:rsid w:val="00334BE4"/>
    <w:rsid w:val="0035074A"/>
    <w:rsid w:val="003764A0"/>
    <w:rsid w:val="004175C4"/>
    <w:rsid w:val="00442B38"/>
    <w:rsid w:val="00451897"/>
    <w:rsid w:val="004F3249"/>
    <w:rsid w:val="00535E41"/>
    <w:rsid w:val="0057759A"/>
    <w:rsid w:val="00577B58"/>
    <w:rsid w:val="005930CE"/>
    <w:rsid w:val="00603FE2"/>
    <w:rsid w:val="00613573"/>
    <w:rsid w:val="00655C0A"/>
    <w:rsid w:val="006C034E"/>
    <w:rsid w:val="007C275A"/>
    <w:rsid w:val="00852D69"/>
    <w:rsid w:val="00921C2B"/>
    <w:rsid w:val="0094183C"/>
    <w:rsid w:val="009B0F73"/>
    <w:rsid w:val="009C0536"/>
    <w:rsid w:val="00A80EB5"/>
    <w:rsid w:val="00AF096E"/>
    <w:rsid w:val="00BF4EA7"/>
    <w:rsid w:val="00C134CD"/>
    <w:rsid w:val="00C17032"/>
    <w:rsid w:val="00C618A6"/>
    <w:rsid w:val="00C86D83"/>
    <w:rsid w:val="00C9020A"/>
    <w:rsid w:val="00CE5DBF"/>
    <w:rsid w:val="00D03586"/>
    <w:rsid w:val="00D57604"/>
    <w:rsid w:val="00DD04E2"/>
    <w:rsid w:val="00E45573"/>
    <w:rsid w:val="00E727FE"/>
    <w:rsid w:val="00EC4B1C"/>
    <w:rsid w:val="00EE19F0"/>
    <w:rsid w:val="00EE304B"/>
    <w:rsid w:val="00F4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62E0"/>
  <w15:chartTrackingRefBased/>
  <w15:docId w15:val="{FF1E1545-B679-427E-9414-02B4C167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96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F09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xmsonormal">
    <w:name w:val="x_msonormal"/>
    <w:basedOn w:val="Normal"/>
    <w:rsid w:val="0044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3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B134DC64DC8428396373972C41221" ma:contentTypeVersion="20" ma:contentTypeDescription="Create a new document." ma:contentTypeScope="" ma:versionID="0bc72bc248915b8b1cd96d7a871d73ad">
  <xsd:schema xmlns:xsd="http://www.w3.org/2001/XMLSchema" xmlns:xs="http://www.w3.org/2001/XMLSchema" xmlns:p="http://schemas.microsoft.com/office/2006/metadata/properties" xmlns:ns3="f64f9dd8-3db2-4dfb-8e9d-4f57fb4dbdec" xmlns:ns4="c1c4c741-ae66-4351-9f7c-8781241619a8" targetNamespace="http://schemas.microsoft.com/office/2006/metadata/properties" ma:root="true" ma:fieldsID="9709e5589385c2e677fa56c6c2a4b8f5" ns3:_="" ns4:_="">
    <xsd:import namespace="f64f9dd8-3db2-4dfb-8e9d-4f57fb4dbdec"/>
    <xsd:import namespace="c1c4c741-ae66-4351-9f7c-8781241619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f9dd8-3db2-4dfb-8e9d-4f57fb4db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4c741-ae66-4351-9f7c-878124161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c4c741-ae66-4351-9f7c-8781241619a8" xsi:nil="true"/>
  </documentManagement>
</p:properties>
</file>

<file path=customXml/itemProps1.xml><?xml version="1.0" encoding="utf-8"?>
<ds:datastoreItem xmlns:ds="http://schemas.openxmlformats.org/officeDocument/2006/customXml" ds:itemID="{94C00E8D-2B4D-4636-9613-2A4C67322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f9dd8-3db2-4dfb-8e9d-4f57fb4dbdec"/>
    <ds:schemaRef ds:uri="c1c4c741-ae66-4351-9f7c-878124161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D0C87F-1577-4195-999D-9BE1108FC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8E8AB-7225-492D-8765-74A7BBF4A407}">
  <ds:schemaRefs>
    <ds:schemaRef ds:uri="http://schemas.microsoft.com/office/2006/metadata/properties"/>
    <ds:schemaRef ds:uri="http://schemas.microsoft.com/office/infopath/2007/PartnerControls"/>
    <ds:schemaRef ds:uri="c1c4c741-ae66-4351-9f7c-8781241619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Hiatt, Kelly</dc:creator>
  <cp:keywords/>
  <dc:description/>
  <cp:lastModifiedBy>Timmons, Sara</cp:lastModifiedBy>
  <cp:revision>2</cp:revision>
  <cp:lastPrinted>2024-06-03T15:48:00Z</cp:lastPrinted>
  <dcterms:created xsi:type="dcterms:W3CDTF">2025-07-24T22:56:00Z</dcterms:created>
  <dcterms:modified xsi:type="dcterms:W3CDTF">2025-07-24T22:56:00Z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0x010100960B134DC64DC8428396373972C41221</vt:lpwstr>
  </property>
</Properties>
</file>